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B6" w:rsidRPr="00CA7094" w:rsidRDefault="00903AB6" w:rsidP="00903AB6">
      <w:pPr>
        <w:ind w:firstLine="0"/>
        <w:jc w:val="right"/>
        <w:rPr>
          <w:rFonts w:ascii="Times New Roman" w:hAnsi="Times New Roman" w:cs="Times New Roman"/>
        </w:rPr>
      </w:pPr>
      <w:bookmarkStart w:id="0" w:name="sub_3000"/>
      <w:bookmarkStart w:id="1" w:name="_GoBack"/>
      <w:bookmarkEnd w:id="1"/>
      <w:r w:rsidRPr="00CA7094">
        <w:rPr>
          <w:rStyle w:val="a3"/>
          <w:rFonts w:ascii="Times New Roman" w:hAnsi="Times New Roman" w:cs="Times New Roman"/>
          <w:bCs/>
        </w:rPr>
        <w:t>Приложение N 3</w:t>
      </w:r>
      <w:r w:rsidRPr="00CA7094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0" w:history="1">
        <w:r w:rsidRPr="00CA7094">
          <w:rPr>
            <w:rStyle w:val="a4"/>
            <w:rFonts w:ascii="Times New Roman" w:hAnsi="Times New Roman"/>
          </w:rPr>
          <w:t>Положению</w:t>
        </w:r>
      </w:hyperlink>
      <w:r w:rsidRPr="00CA7094">
        <w:rPr>
          <w:rStyle w:val="a3"/>
          <w:rFonts w:ascii="Times New Roman" w:hAnsi="Times New Roman" w:cs="Times New Roman"/>
          <w:bCs/>
        </w:rPr>
        <w:t xml:space="preserve"> о республиканском</w:t>
      </w:r>
      <w:r w:rsidRPr="00CA7094">
        <w:rPr>
          <w:rStyle w:val="a3"/>
          <w:rFonts w:ascii="Times New Roman" w:hAnsi="Times New Roman" w:cs="Times New Roman"/>
          <w:bCs/>
        </w:rPr>
        <w:br/>
        <w:t>конкурсе молодежных</w:t>
      </w:r>
      <w:r w:rsidRPr="00CA7094">
        <w:rPr>
          <w:rStyle w:val="a3"/>
          <w:rFonts w:ascii="Times New Roman" w:hAnsi="Times New Roman" w:cs="Times New Roman"/>
          <w:bCs/>
        </w:rPr>
        <w:br/>
        <w:t>инновационных проектов</w:t>
      </w:r>
    </w:p>
    <w:bookmarkEnd w:id="0"/>
    <w:p w:rsidR="00903AB6" w:rsidRPr="00CA7094" w:rsidRDefault="00903AB6" w:rsidP="00903AB6">
      <w:pPr>
        <w:rPr>
          <w:rFonts w:ascii="Times New Roman" w:hAnsi="Times New Roman" w:cs="Times New Roman"/>
        </w:rPr>
      </w:pPr>
    </w:p>
    <w:p w:rsidR="00903AB6" w:rsidRPr="00CA7094" w:rsidRDefault="00903AB6" w:rsidP="00903AB6">
      <w:pPr>
        <w:pStyle w:val="1"/>
        <w:rPr>
          <w:rFonts w:ascii="Times New Roman" w:hAnsi="Times New Roman" w:cs="Times New Roman"/>
        </w:rPr>
      </w:pPr>
      <w:r w:rsidRPr="00CA7094">
        <w:rPr>
          <w:rFonts w:ascii="Times New Roman" w:hAnsi="Times New Roman" w:cs="Times New Roman"/>
        </w:rPr>
        <w:t>Оценочная шкала</w:t>
      </w:r>
      <w:r w:rsidRPr="00CA7094">
        <w:rPr>
          <w:rFonts w:ascii="Times New Roman" w:hAnsi="Times New Roman" w:cs="Times New Roman"/>
        </w:rPr>
        <w:br/>
        <w:t>"Критерии оценки"</w:t>
      </w:r>
    </w:p>
    <w:p w:rsidR="00903AB6" w:rsidRPr="00CA7094" w:rsidRDefault="00903AB6" w:rsidP="00903AB6">
      <w:pPr>
        <w:rPr>
          <w:rFonts w:ascii="Times New Roman" w:hAnsi="Times New Roman" w:cs="Times New Roman"/>
        </w:rPr>
      </w:pPr>
    </w:p>
    <w:tbl>
      <w:tblPr>
        <w:tblW w:w="15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1"/>
        <w:gridCol w:w="1820"/>
        <w:gridCol w:w="1680"/>
      </w:tblGrid>
      <w:tr w:rsidR="00903AB6" w:rsidRPr="00CA7094" w:rsidTr="00903AB6">
        <w:tc>
          <w:tcPr>
            <w:tcW w:w="11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Оценочный балл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903AB6" w:rsidRPr="00903AB6" w:rsidTr="00C81CA9">
        <w:trPr>
          <w:trHeight w:val="1666"/>
        </w:trPr>
        <w:tc>
          <w:tcPr>
            <w:tcW w:w="11511" w:type="dxa"/>
            <w:tcBorders>
              <w:top w:val="single" w:sz="4" w:space="0" w:color="auto"/>
              <w:right w:val="single" w:sz="4" w:space="0" w:color="auto"/>
            </w:tcBorders>
          </w:tcPr>
          <w:p w:rsidR="00903AB6" w:rsidRPr="00903AB6" w:rsidRDefault="00903AB6" w:rsidP="00326AD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3AB6">
              <w:rPr>
                <w:rFonts w:ascii="Times New Roman" w:hAnsi="Times New Roman" w:cs="Times New Roman"/>
                <w:b/>
              </w:rPr>
              <w:t>Состояние проекта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Идея или предварительные научно-исследовательские разработки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Создан лабораторный образец, макет, разработан бизнес-план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Ведутся опытно-конструкторские работы, экспериментальные работы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Имеются опытные образцы, результаты исследований</w:t>
            </w:r>
          </w:p>
          <w:p w:rsidR="00903AB6" w:rsidRPr="00903AB6" w:rsidRDefault="00903AB6" w:rsidP="00326AD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A7094">
              <w:rPr>
                <w:rFonts w:ascii="Times New Roman" w:hAnsi="Times New Roman" w:cs="Times New Roman"/>
              </w:rPr>
              <w:t>Проект реализуется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1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2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3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4</w:t>
            </w:r>
          </w:p>
          <w:p w:rsidR="00903AB6" w:rsidRP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A7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903AB6" w:rsidRPr="00903AB6" w:rsidRDefault="00903AB6" w:rsidP="00326AD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03AB6" w:rsidRPr="00903AB6" w:rsidTr="00900995">
        <w:trPr>
          <w:trHeight w:val="1706"/>
        </w:trPr>
        <w:tc>
          <w:tcPr>
            <w:tcW w:w="11511" w:type="dxa"/>
            <w:tcBorders>
              <w:top w:val="single" w:sz="4" w:space="0" w:color="auto"/>
              <w:right w:val="single" w:sz="4" w:space="0" w:color="auto"/>
            </w:tcBorders>
          </w:tcPr>
          <w:p w:rsidR="00903AB6" w:rsidRPr="00903AB6" w:rsidRDefault="00903AB6" w:rsidP="00326AD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3AB6">
              <w:rPr>
                <w:rFonts w:ascii="Times New Roman" w:hAnsi="Times New Roman" w:cs="Times New Roman"/>
                <w:b/>
              </w:rPr>
              <w:t>Новизна проекта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Новизна отсутствует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Соответствует уровню аналога, но имеет более низкую цену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Улучшает некоторые параметры аналога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Превосходит аналог по ряду параметров и имеет новые полезные свойства</w:t>
            </w:r>
          </w:p>
          <w:p w:rsidR="00903AB6" w:rsidRPr="00903AB6" w:rsidRDefault="00903AB6" w:rsidP="00326AD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A7094">
              <w:rPr>
                <w:rFonts w:ascii="Times New Roman" w:hAnsi="Times New Roman" w:cs="Times New Roman"/>
              </w:rPr>
              <w:t>Превосходит аналог по всем параметрам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0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2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3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4</w:t>
            </w:r>
          </w:p>
          <w:p w:rsidR="00903AB6" w:rsidRP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A7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903AB6" w:rsidRPr="00903AB6" w:rsidRDefault="00903AB6" w:rsidP="00326AD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03AB6" w:rsidRPr="00903AB6" w:rsidTr="0089539D">
        <w:trPr>
          <w:trHeight w:val="2208"/>
        </w:trPr>
        <w:tc>
          <w:tcPr>
            <w:tcW w:w="11511" w:type="dxa"/>
            <w:tcBorders>
              <w:top w:val="single" w:sz="4" w:space="0" w:color="auto"/>
              <w:right w:val="single" w:sz="4" w:space="0" w:color="auto"/>
            </w:tcBorders>
          </w:tcPr>
          <w:p w:rsidR="00903AB6" w:rsidRPr="00903AB6" w:rsidRDefault="00903AB6" w:rsidP="00326AD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3AB6">
              <w:rPr>
                <w:rFonts w:ascii="Times New Roman" w:hAnsi="Times New Roman" w:cs="Times New Roman"/>
                <w:b/>
              </w:rPr>
              <w:t>Правовая защита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CA7094">
              <w:rPr>
                <w:rFonts w:ascii="Times New Roman" w:hAnsi="Times New Roman" w:cs="Times New Roman"/>
              </w:rPr>
              <w:t>Непатентуемое</w:t>
            </w:r>
            <w:proofErr w:type="spellEnd"/>
            <w:r w:rsidRPr="00CA7094">
              <w:rPr>
                <w:rFonts w:ascii="Times New Roman" w:hAnsi="Times New Roman" w:cs="Times New Roman"/>
              </w:rPr>
              <w:t xml:space="preserve"> общедоступное знание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Оформлена и (или) направлена заявка на выдачу охранного документа Российской Федерации на объект интеллектуальной собственности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Имеется положительное решение о выдаче охранного документа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Имеется патент Российской Федерации на полезную модель, выданный не более 1,5 лет назад</w:t>
            </w:r>
          </w:p>
          <w:p w:rsidR="00903AB6" w:rsidRPr="00903AB6" w:rsidRDefault="00903AB6" w:rsidP="00326AD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A7094">
              <w:rPr>
                <w:rFonts w:ascii="Times New Roman" w:hAnsi="Times New Roman" w:cs="Times New Roman"/>
              </w:rPr>
              <w:t>Имеется патент Российской Федерации на изобретение или свидетельство о государственной регистрации программы ЭВМ или базы данных, выданный не более 1,5 лет назад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0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1</w:t>
            </w:r>
          </w:p>
          <w:p w:rsid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2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4</w:t>
            </w:r>
          </w:p>
          <w:p w:rsid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03AB6" w:rsidRP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A7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903AB6" w:rsidRPr="00903AB6" w:rsidRDefault="00903AB6" w:rsidP="00326AD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03AB6" w:rsidRPr="00903AB6" w:rsidTr="00EA01C1">
        <w:trPr>
          <w:trHeight w:val="1706"/>
        </w:trPr>
        <w:tc>
          <w:tcPr>
            <w:tcW w:w="11511" w:type="dxa"/>
            <w:tcBorders>
              <w:top w:val="single" w:sz="4" w:space="0" w:color="auto"/>
              <w:right w:val="single" w:sz="4" w:space="0" w:color="auto"/>
            </w:tcBorders>
          </w:tcPr>
          <w:p w:rsidR="00903AB6" w:rsidRPr="00903AB6" w:rsidRDefault="00903AB6" w:rsidP="00326AD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3AB6">
              <w:rPr>
                <w:rFonts w:ascii="Times New Roman" w:hAnsi="Times New Roman" w:cs="Times New Roman"/>
                <w:b/>
              </w:rPr>
              <w:lastRenderedPageBreak/>
              <w:t>Объем и характер рынка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Разовый спрос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Внутрироссийский специализированный рынок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Внутрироссийский массовый рынок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Мировой специализированный рынок</w:t>
            </w:r>
          </w:p>
          <w:p w:rsidR="00903AB6" w:rsidRPr="00903AB6" w:rsidRDefault="00903AB6" w:rsidP="00326AD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A7094">
              <w:rPr>
                <w:rFonts w:ascii="Times New Roman" w:hAnsi="Times New Roman" w:cs="Times New Roman"/>
              </w:rPr>
              <w:t>Мировой массовый рынок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1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2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3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4</w:t>
            </w:r>
          </w:p>
          <w:p w:rsidR="00903AB6" w:rsidRP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A7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903AB6" w:rsidRPr="00903AB6" w:rsidRDefault="00903AB6" w:rsidP="00326AD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03AB6" w:rsidRPr="00903AB6" w:rsidTr="00C67935">
        <w:trPr>
          <w:trHeight w:val="1706"/>
        </w:trPr>
        <w:tc>
          <w:tcPr>
            <w:tcW w:w="11511" w:type="dxa"/>
            <w:tcBorders>
              <w:top w:val="single" w:sz="4" w:space="0" w:color="auto"/>
              <w:right w:val="single" w:sz="4" w:space="0" w:color="auto"/>
            </w:tcBorders>
          </w:tcPr>
          <w:p w:rsidR="00903AB6" w:rsidRPr="00903AB6" w:rsidRDefault="00903AB6" w:rsidP="00326AD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3AB6">
              <w:rPr>
                <w:rFonts w:ascii="Times New Roman" w:hAnsi="Times New Roman" w:cs="Times New Roman"/>
                <w:b/>
              </w:rPr>
              <w:t>Темп роста реализации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Реализация отсутствует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Слабый рост (до 10 процентов в год)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Умеренный рост (10 - 30 процентов)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Быстрый рост (30 - 50 процентов)</w:t>
            </w:r>
          </w:p>
          <w:p w:rsidR="00903AB6" w:rsidRPr="00903AB6" w:rsidRDefault="00903AB6" w:rsidP="00326AD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A7094">
              <w:rPr>
                <w:rFonts w:ascii="Times New Roman" w:hAnsi="Times New Roman" w:cs="Times New Roman"/>
              </w:rPr>
              <w:t>Бурный рост (свыше 50 процентов)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0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2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3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4</w:t>
            </w:r>
          </w:p>
          <w:p w:rsidR="00903AB6" w:rsidRP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A7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903AB6" w:rsidRPr="00903AB6" w:rsidRDefault="00903AB6" w:rsidP="00326AD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03AB6" w:rsidRPr="00903AB6" w:rsidTr="00C50227">
        <w:trPr>
          <w:trHeight w:val="2258"/>
        </w:trPr>
        <w:tc>
          <w:tcPr>
            <w:tcW w:w="11511" w:type="dxa"/>
            <w:tcBorders>
              <w:top w:val="single" w:sz="4" w:space="0" w:color="auto"/>
              <w:right w:val="single" w:sz="4" w:space="0" w:color="auto"/>
            </w:tcBorders>
          </w:tcPr>
          <w:p w:rsidR="00903AB6" w:rsidRPr="00903AB6" w:rsidRDefault="00903AB6" w:rsidP="00326AD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3AB6">
              <w:rPr>
                <w:rFonts w:ascii="Times New Roman" w:hAnsi="Times New Roman" w:cs="Times New Roman"/>
                <w:b/>
              </w:rPr>
              <w:t>Участие в региональных, федеральных программах и их результат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Участие не принимал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 xml:space="preserve">Участие в республиканских и </w:t>
            </w:r>
            <w:proofErr w:type="spellStart"/>
            <w:r w:rsidRPr="00CA7094">
              <w:rPr>
                <w:rFonts w:ascii="Times New Roman" w:hAnsi="Times New Roman" w:cs="Times New Roman"/>
              </w:rPr>
              <w:t>внутривузовских</w:t>
            </w:r>
            <w:proofErr w:type="spellEnd"/>
            <w:r w:rsidRPr="00CA7094">
              <w:rPr>
                <w:rFonts w:ascii="Times New Roman" w:hAnsi="Times New Roman" w:cs="Times New Roman"/>
              </w:rPr>
              <w:t xml:space="preserve"> конкурсах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Участие в федеральных и межрегиональных конкурсах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 xml:space="preserve">Победа в республиканских и </w:t>
            </w:r>
            <w:proofErr w:type="spellStart"/>
            <w:r w:rsidRPr="00CA7094">
              <w:rPr>
                <w:rFonts w:ascii="Times New Roman" w:hAnsi="Times New Roman" w:cs="Times New Roman"/>
              </w:rPr>
              <w:t>внутривузовских</w:t>
            </w:r>
            <w:proofErr w:type="spellEnd"/>
            <w:r w:rsidRPr="00CA7094">
              <w:rPr>
                <w:rFonts w:ascii="Times New Roman" w:hAnsi="Times New Roman" w:cs="Times New Roman"/>
              </w:rPr>
              <w:t xml:space="preserve"> конкурсах (1, 2, 3 место, лауреат, золотая, серебряная, бронзовые медали)</w:t>
            </w:r>
          </w:p>
          <w:p w:rsidR="00903AB6" w:rsidRPr="00903AB6" w:rsidRDefault="00903AB6" w:rsidP="00326AD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A7094">
              <w:rPr>
                <w:rFonts w:ascii="Times New Roman" w:hAnsi="Times New Roman" w:cs="Times New Roman"/>
              </w:rPr>
              <w:t>Победа в федеральных и межрегиональных конкурсах (1, 2, 3 место, лауреат, золотая, серебряная, бронзовые медали)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0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2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3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4</w:t>
            </w:r>
          </w:p>
          <w:p w:rsid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03AB6" w:rsidRP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A7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903AB6" w:rsidRPr="00903AB6" w:rsidRDefault="00903AB6" w:rsidP="00326AD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03AB6" w:rsidRPr="00903AB6" w:rsidTr="006E6FDD">
        <w:trPr>
          <w:trHeight w:val="1706"/>
        </w:trPr>
        <w:tc>
          <w:tcPr>
            <w:tcW w:w="11511" w:type="dxa"/>
            <w:tcBorders>
              <w:top w:val="single" w:sz="4" w:space="0" w:color="auto"/>
              <w:right w:val="single" w:sz="4" w:space="0" w:color="auto"/>
            </w:tcBorders>
          </w:tcPr>
          <w:p w:rsidR="00903AB6" w:rsidRPr="00903AB6" w:rsidRDefault="00903AB6" w:rsidP="00326AD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3AB6">
              <w:rPr>
                <w:rFonts w:ascii="Times New Roman" w:hAnsi="Times New Roman" w:cs="Times New Roman"/>
                <w:b/>
              </w:rPr>
              <w:t>Опыт реализации проектов претендентом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Никогда ранее не участвовал в реализации инновационных и (или) инвестиционных проектов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Опыт участия в выполнении одного инновационного и (или) инвестиционного проекта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Опыт участия в выполнении нескольких инновационных и (или) инвестиционных проектов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Опыт руководства одним инновационным и (или) инвестиционным проектом</w:t>
            </w:r>
          </w:p>
          <w:p w:rsidR="00903AB6" w:rsidRPr="00903AB6" w:rsidRDefault="00903AB6" w:rsidP="00326AD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A7094">
              <w:rPr>
                <w:rFonts w:ascii="Times New Roman" w:hAnsi="Times New Roman" w:cs="Times New Roman"/>
              </w:rPr>
              <w:t>Организатор нескольких инновационных проектов и (или) инвестиционных проектов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0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2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3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4</w:t>
            </w:r>
          </w:p>
          <w:p w:rsidR="00903AB6" w:rsidRP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A7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903AB6" w:rsidRPr="00903AB6" w:rsidRDefault="00903AB6" w:rsidP="00326AD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903AB6" w:rsidRPr="00903AB6" w:rsidTr="001E2940">
        <w:trPr>
          <w:trHeight w:val="1706"/>
        </w:trPr>
        <w:tc>
          <w:tcPr>
            <w:tcW w:w="11511" w:type="dxa"/>
            <w:tcBorders>
              <w:top w:val="single" w:sz="4" w:space="0" w:color="auto"/>
              <w:right w:val="single" w:sz="4" w:space="0" w:color="auto"/>
            </w:tcBorders>
          </w:tcPr>
          <w:p w:rsidR="00903AB6" w:rsidRPr="00903AB6" w:rsidRDefault="00903AB6" w:rsidP="00326AD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03AB6">
              <w:rPr>
                <w:rFonts w:ascii="Times New Roman" w:hAnsi="Times New Roman" w:cs="Times New Roman"/>
                <w:b/>
              </w:rPr>
              <w:t>Команда специалистов, привлекаемая к работе над проектом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Претендент самостоятельно работает над проектом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Команда молодых технических специалистов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В команде присутствуют специалисты со стажем</w:t>
            </w:r>
          </w:p>
          <w:p w:rsidR="00903AB6" w:rsidRPr="00CA7094" w:rsidRDefault="00903AB6" w:rsidP="00326ADA">
            <w:pPr>
              <w:pStyle w:val="a6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В команде присутствуют как технические специалисты, так и экономисты</w:t>
            </w:r>
          </w:p>
          <w:p w:rsidR="00903AB6" w:rsidRPr="00903AB6" w:rsidRDefault="00903AB6" w:rsidP="00326AD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CA7094">
              <w:rPr>
                <w:rFonts w:ascii="Times New Roman" w:hAnsi="Times New Roman" w:cs="Times New Roman"/>
              </w:rPr>
              <w:t>В команде есть профессионалы с опытом успешной реализации венчурных проектов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1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2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3</w:t>
            </w:r>
          </w:p>
          <w:p w:rsidR="00903AB6" w:rsidRPr="00CA7094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A7094">
              <w:rPr>
                <w:rFonts w:ascii="Times New Roman" w:hAnsi="Times New Roman" w:cs="Times New Roman"/>
              </w:rPr>
              <w:t>4</w:t>
            </w:r>
          </w:p>
          <w:p w:rsidR="00903AB6" w:rsidRPr="00903AB6" w:rsidRDefault="00903AB6" w:rsidP="00326AD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CA7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</w:tcPr>
          <w:p w:rsidR="00903AB6" w:rsidRPr="00903AB6" w:rsidRDefault="00903AB6" w:rsidP="00326ADA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</w:tbl>
    <w:p w:rsidR="00903AB6" w:rsidRPr="00CA7094" w:rsidRDefault="00903AB6" w:rsidP="00903AB6">
      <w:pPr>
        <w:rPr>
          <w:rFonts w:ascii="Times New Roman" w:hAnsi="Times New Roman" w:cs="Times New Roman"/>
        </w:rPr>
      </w:pPr>
    </w:p>
    <w:p w:rsidR="005F2E76" w:rsidRDefault="005F2E76"/>
    <w:sectPr w:rsidR="005F2E76" w:rsidSect="00DF16AC">
      <w:pgSz w:w="16800" w:h="11900" w:orient="landscape"/>
      <w:pgMar w:top="1100" w:right="1440" w:bottom="799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0D"/>
    <w:rsid w:val="005F2E76"/>
    <w:rsid w:val="0082600D"/>
    <w:rsid w:val="00903AB6"/>
    <w:rsid w:val="00D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0D8AF-0E0F-49ED-B3F4-81459555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3AB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AB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3AB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3AB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03AB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03AB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DF16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16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70eabdd7-f5a2-413d-8722-14d9fe9e15bf">Республиканский конкурс молодежных инновационных проектов 2019</_x043f__x0430__x043f__x043a__x0430_>
    <_dlc_DocId xmlns="57504d04-691e-4fc4-8f09-4f19fdbe90f6">XXJ7TYMEEKJ2-7440-15</_dlc_DocId>
    <_dlc_DocIdUrl xmlns="57504d04-691e-4fc4-8f09-4f19fdbe90f6">
      <Url>https://vip.gov.mari.ru/mecon/_layouts/DocIdRedir.aspx?ID=XXJ7TYMEEKJ2-7440-15</Url>
      <Description>XXJ7TYMEEKJ2-7440-15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33BFBFD863A74680AEA583000B3244" ma:contentTypeVersion="2" ma:contentTypeDescription="Создание документа." ma:contentTypeScope="" ma:versionID="fecaebdb232af71a3782c7c882af69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eabdd7-f5a2-413d-8722-14d9fe9e15bf" targetNamespace="http://schemas.microsoft.com/office/2006/metadata/properties" ma:root="true" ma:fieldsID="4e8e9898922cc05b623f0d2b19e8d8bf" ns2:_="" ns3:_="" ns4:_="">
    <xsd:import namespace="57504d04-691e-4fc4-8f09-4f19fdbe90f6"/>
    <xsd:import namespace="6d7c22ec-c6a4-4777-88aa-bc3c76ac660e"/>
    <xsd:import namespace="70eabdd7-f5a2-413d-8722-14d9fe9e15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abdd7-f5a2-413d-8722-14d9fe9e15b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RadioButtons" ma:internalName="_x043f__x0430__x043f__x043a__x0430_">
      <xsd:simpleType>
        <xsd:restriction base="dms:Choice">
          <xsd:enumeration value="Гранты Главы Республики Марий Эл в сфере промышленности 2019"/>
          <xsd:enumeration value="Республиканский конкурс молодежных инновационных проектов 2018"/>
          <xsd:enumeration value="Республиканский конкурс молодежных инновационных проектов 2019"/>
          <xsd:enumeration value="Республиканский конкурс молодежных инновационных проектов 2020"/>
          <xsd:enumeration value="Республиканский конкурс молодежных инновационных проектов 2021"/>
          <xsd:enumeration value="Общие документы"/>
          <xsd:enumeration value="Региональный конкурс «Лучшие практики наставничества в Республике Марий Эл»  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53E1B-51C3-458B-9D08-22BD5207C339}"/>
</file>

<file path=customXml/itemProps2.xml><?xml version="1.0" encoding="utf-8"?>
<ds:datastoreItem xmlns:ds="http://schemas.openxmlformats.org/officeDocument/2006/customXml" ds:itemID="{22AB9C8E-19C8-41BD-A598-8EDDEE8B1893}"/>
</file>

<file path=customXml/itemProps3.xml><?xml version="1.0" encoding="utf-8"?>
<ds:datastoreItem xmlns:ds="http://schemas.openxmlformats.org/officeDocument/2006/customXml" ds:itemID="{7624A1FB-3B3C-4DA7-AD28-EE0BB484BD5D}"/>
</file>

<file path=customXml/itemProps4.xml><?xml version="1.0" encoding="utf-8"?>
<ds:datastoreItem xmlns:ds="http://schemas.openxmlformats.org/officeDocument/2006/customXml" ds:itemID="{637B0E4C-9693-4163-B108-B7A18398F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Оценочная шкала</dc:title>
  <dc:subject/>
  <dc:creator>IzosimovaEA</dc:creator>
  <cp:keywords/>
  <dc:description/>
  <cp:lastModifiedBy>IzosimovaEA</cp:lastModifiedBy>
  <cp:revision>4</cp:revision>
  <cp:lastPrinted>2018-10-09T14:31:00Z</cp:lastPrinted>
  <dcterms:created xsi:type="dcterms:W3CDTF">2018-10-09T14:20:00Z</dcterms:created>
  <dcterms:modified xsi:type="dcterms:W3CDTF">2018-10-09T14:31:00Z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0x010100DD33BFBFD863A74680AEA583000B3244</vt:lpwstr>
  </property>
  <property fmtid="{D5CDD505-2E9C-101B-9397-08002B2CF9AE}" pid="3" name="_dlc_DocIdItemGuid">
    <vt:lpwstr>ca1297ed-3749-4126-bba3-2b8fe435956a</vt:lpwstr>
  </property>
</Properties>
</file>